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8F" w:rsidRPr="00AD6BE8" w:rsidRDefault="00AD6BE8" w:rsidP="00AD6B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-3717925</wp:posOffset>
                </wp:positionH>
                <wp:positionV relativeFrom="paragraph">
                  <wp:posOffset>4107706</wp:posOffset>
                </wp:positionV>
                <wp:extent cx="8941981" cy="765544"/>
                <wp:effectExtent l="0" t="7620" r="2349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41981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AD6BE8">
                              <w:rPr>
                                <w:b/>
                                <w:sz w:val="96"/>
                                <w:u w:val="single"/>
                              </w:rPr>
                              <w:t>GPPS Universal Grading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2.75pt;margin-top:323.45pt;width:704.1pt;height:60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">
                <v:textbox>
                  <w:txbxContent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AD6BE8">
                        <w:rPr>
                          <w:b/>
                          <w:sz w:val="96"/>
                          <w:u w:val="single"/>
                        </w:rPr>
                        <w:t>GPPS Universal Grading 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1402715</wp:posOffset>
                </wp:positionH>
                <wp:positionV relativeFrom="paragraph">
                  <wp:posOffset>47787</wp:posOffset>
                </wp:positionV>
                <wp:extent cx="5044965" cy="8867554"/>
                <wp:effectExtent l="38100" t="38100" r="41910" b="292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965" cy="8867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100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98  =  A+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97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93  =  A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92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90  =  A-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89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87  =  B+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86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83  =  B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82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80  =  B-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79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77  =  C+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76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73  =  C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72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70  =  C-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69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67  =  D+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66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63  =  D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62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60  =  D-</w:t>
                            </w:r>
                          </w:p>
                          <w:p w:rsidR="00AD6BE8" w:rsidRPr="00AD6BE8" w:rsidRDefault="00AD6BE8" w:rsidP="00AD6BE8">
                            <w:pPr>
                              <w:jc w:val="center"/>
                              <w:rPr>
                                <w:b/>
                                <w:sz w:val="92"/>
                                <w:szCs w:val="92"/>
                              </w:rPr>
                            </w:pPr>
                            <w:proofErr w:type="gramStart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>59  -</w:t>
                            </w:r>
                            <w:proofErr w:type="gramEnd"/>
                            <w:r w:rsidRPr="00AD6BE8">
                              <w:rPr>
                                <w:b/>
                                <w:sz w:val="92"/>
                                <w:szCs w:val="92"/>
                              </w:rPr>
                              <w:t xml:space="preserve">  0  =  E</w:t>
                            </w:r>
                          </w:p>
                          <w:p w:rsidR="00AD6BE8" w:rsidRDefault="00AD6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0.45pt;margin-top:3.75pt;width:397.2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" strokeweight="6pt">
                <v:textbox>
                  <w:txbxContent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100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98  =  A+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97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93  =  A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92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90  =  A-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89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87  =  B+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86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83  =  B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82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80  =  B-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79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77  =  C+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76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73  =  C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72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70  =  C-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69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67  =  D+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66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63  =  D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62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60  =  D-</w:t>
                      </w:r>
                    </w:p>
                    <w:p w:rsidR="00AD6BE8" w:rsidRPr="00AD6BE8" w:rsidRDefault="00AD6BE8" w:rsidP="00AD6BE8">
                      <w:pPr>
                        <w:jc w:val="center"/>
                        <w:rPr>
                          <w:b/>
                          <w:sz w:val="92"/>
                          <w:szCs w:val="92"/>
                        </w:rPr>
                      </w:pPr>
                      <w:proofErr w:type="gramStart"/>
                      <w:r w:rsidRPr="00AD6BE8">
                        <w:rPr>
                          <w:b/>
                          <w:sz w:val="92"/>
                          <w:szCs w:val="92"/>
                        </w:rPr>
                        <w:t>59  -</w:t>
                      </w:r>
                      <w:proofErr w:type="gramEnd"/>
                      <w:r w:rsidRPr="00AD6BE8">
                        <w:rPr>
                          <w:b/>
                          <w:sz w:val="92"/>
                          <w:szCs w:val="92"/>
                        </w:rPr>
                        <w:t xml:space="preserve">  0  =  E</w:t>
                      </w:r>
                    </w:p>
                    <w:p w:rsidR="00AD6BE8" w:rsidRDefault="00AD6BE8"/>
                  </w:txbxContent>
                </v:textbox>
              </v:shape>
            </w:pict>
          </mc:Fallback>
        </mc:AlternateContent>
      </w:r>
    </w:p>
    <w:sectPr w:rsidR="0092698F" w:rsidRPr="00AD6BE8" w:rsidSect="00E26049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C"/>
    <w:rsid w:val="000D7274"/>
    <w:rsid w:val="0011145E"/>
    <w:rsid w:val="00116791"/>
    <w:rsid w:val="002306C6"/>
    <w:rsid w:val="00315D5D"/>
    <w:rsid w:val="005E6F6E"/>
    <w:rsid w:val="0064581F"/>
    <w:rsid w:val="00671E4C"/>
    <w:rsid w:val="00791D7A"/>
    <w:rsid w:val="0092698F"/>
    <w:rsid w:val="00AD6BE8"/>
    <w:rsid w:val="00BB1E17"/>
    <w:rsid w:val="00C71C84"/>
    <w:rsid w:val="00D567E7"/>
    <w:rsid w:val="00DD5B57"/>
    <w:rsid w:val="00E26049"/>
    <w:rsid w:val="00E46BCA"/>
    <w:rsid w:val="00EA4110"/>
    <w:rsid w:val="00EF2ECC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 strokecolor="none [273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5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11145E"/>
    <w:pPr>
      <w:tabs>
        <w:tab w:val="decimal" w:pos="260"/>
      </w:tabs>
      <w:ind w:left="540" w:hanging="540"/>
      <w:jc w:val="both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5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11145E"/>
    <w:pPr>
      <w:tabs>
        <w:tab w:val="decimal" w:pos="260"/>
      </w:tabs>
      <w:ind w:left="540" w:hanging="540"/>
      <w:jc w:val="both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C38-4F82-42FE-8F45-A314077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A+</vt:lpstr>
    </vt:vector>
  </TitlesOfParts>
  <Company>none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A+</dc:title>
  <dc:creator>dan farr</dc:creator>
  <cp:lastModifiedBy>Sabella, Nan</cp:lastModifiedBy>
  <cp:revision>4</cp:revision>
  <cp:lastPrinted>2014-09-08T13:25:00Z</cp:lastPrinted>
  <dcterms:created xsi:type="dcterms:W3CDTF">2014-09-08T13:24:00Z</dcterms:created>
  <dcterms:modified xsi:type="dcterms:W3CDTF">2014-09-08T13:25:00Z</dcterms:modified>
</cp:coreProperties>
</file>